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5E8AC487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BFB8C" w14:textId="7D43FDFB" w:rsidR="00620B69" w:rsidRPr="00620B69" w:rsidRDefault="00620B69" w:rsidP="00620B69">
                            <w:pPr>
                              <w:spacing w:after="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20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TCSU-L6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20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Workplace/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  <w:r w:rsidRPr="00620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gency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620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eport                                        </w:t>
                            </w:r>
                          </w:p>
                          <w:p w14:paraId="18FDE6C5" w14:textId="129C96F0" w:rsidR="009F7767" w:rsidRPr="009F7767" w:rsidRDefault="009F7767" w:rsidP="00620B6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01ABFB8C" w14:textId="7D43FDFB" w:rsidR="00620B69" w:rsidRPr="00620B69" w:rsidRDefault="00620B69" w:rsidP="00620B69">
                      <w:pPr>
                        <w:spacing w:after="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20B6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TCSU-L6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620B6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Workplace/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  <w:r w:rsidRPr="00620B6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gency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620B6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eport                                        </w:t>
                      </w:r>
                    </w:p>
                    <w:p w14:paraId="18FDE6C5" w14:textId="129C96F0" w:rsidR="009F7767" w:rsidRPr="009F7767" w:rsidRDefault="009F7767" w:rsidP="00620B69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E9286A">
        <w:t>Workplacve</w:t>
      </w:r>
      <w:proofErr w:type="spellEnd"/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533F7860" w14:textId="7C7B94A3" w:rsidR="00620B69" w:rsidRPr="00620B69" w:rsidRDefault="00620B69" w:rsidP="00620B69">
      <w:pPr>
        <w:keepNext/>
        <w:tabs>
          <w:tab w:val="right" w:leader="dot" w:pos="9639"/>
        </w:tabs>
        <w:spacing w:before="240" w:after="240"/>
        <w:outlineLvl w:val="3"/>
        <w:rPr>
          <w:rFonts w:asciiTheme="minorHAnsi" w:hAnsiTheme="minorHAnsi" w:cstheme="minorHAnsi"/>
          <w:bCs/>
          <w:iCs/>
          <w:color w:val="3B3838" w:themeColor="background2" w:themeShade="40"/>
          <w:lang w:eastAsia="en-US"/>
        </w:rPr>
      </w:pPr>
      <w:r w:rsidRPr="00620B69">
        <w:rPr>
          <w:rFonts w:asciiTheme="minorHAnsi" w:hAnsiTheme="minorHAnsi" w:cstheme="minorHAnsi"/>
          <w:bCs/>
          <w:iCs/>
          <w:color w:val="3B3838" w:themeColor="background2" w:themeShade="40"/>
          <w:lang w:eastAsia="en-US"/>
        </w:rPr>
        <w:t xml:space="preserve">Trainee Supervisor’s name: </w:t>
      </w:r>
    </w:p>
    <w:tbl>
      <w:tblPr>
        <w:tblW w:w="10017" w:type="dxa"/>
        <w:tblInd w:w="-5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1E0" w:firstRow="1" w:lastRow="1" w:firstColumn="1" w:lastColumn="1" w:noHBand="0" w:noVBand="0"/>
      </w:tblPr>
      <w:tblGrid>
        <w:gridCol w:w="8647"/>
        <w:gridCol w:w="1370"/>
      </w:tblGrid>
      <w:tr w:rsidR="00620B69" w:rsidRPr="00620B69" w14:paraId="3F6A7607" w14:textId="77777777" w:rsidTr="00620B69">
        <w:trPr>
          <w:cantSplit/>
        </w:trPr>
        <w:tc>
          <w:tcPr>
            <w:tcW w:w="8647" w:type="dxa"/>
            <w:shd w:val="clear" w:color="auto" w:fill="E7E6E6" w:themeFill="background2"/>
          </w:tcPr>
          <w:p w14:paraId="44F9D5C3" w14:textId="77777777" w:rsidR="00620B69" w:rsidRPr="00620B69" w:rsidRDefault="00620B69" w:rsidP="00620B6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620B69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Proficiency statement. Please comment on the following:</w:t>
            </w:r>
          </w:p>
        </w:tc>
        <w:tc>
          <w:tcPr>
            <w:tcW w:w="1370" w:type="dxa"/>
            <w:shd w:val="clear" w:color="auto" w:fill="E7E6E6" w:themeFill="background2"/>
          </w:tcPr>
          <w:p w14:paraId="3F8A8058" w14:textId="77777777" w:rsidR="00620B69" w:rsidRPr="00620B69" w:rsidRDefault="00620B69" w:rsidP="00620B6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620B69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Learning outcomes / criteria</w:t>
            </w:r>
          </w:p>
        </w:tc>
      </w:tr>
      <w:tr w:rsidR="00620B69" w:rsidRPr="00620B69" w14:paraId="7745E039" w14:textId="77777777" w:rsidTr="00620B69">
        <w:trPr>
          <w:cantSplit/>
          <w:trHeight w:val="1644"/>
        </w:trPr>
        <w:tc>
          <w:tcPr>
            <w:tcW w:w="8647" w:type="dxa"/>
          </w:tcPr>
          <w:p w14:paraId="723EBE03" w14:textId="77777777" w:rsidR="00620B69" w:rsidRPr="00620B69" w:rsidRDefault="00620B69" w:rsidP="00620B69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620B6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The supervisor’s ability to work within a professional framework for counselling supervision</w:t>
            </w:r>
          </w:p>
          <w:p w14:paraId="6C0C6044" w14:textId="77777777" w:rsidR="00620B69" w:rsidRPr="00620B69" w:rsidRDefault="00620B69" w:rsidP="00620B6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370" w:type="dxa"/>
          </w:tcPr>
          <w:p w14:paraId="31D5EF30" w14:textId="77777777" w:rsidR="00620B69" w:rsidRPr="00620B69" w:rsidRDefault="00620B69" w:rsidP="00620B6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620B69" w:rsidRPr="00620B69" w14:paraId="1E773043" w14:textId="77777777" w:rsidTr="00620B69">
        <w:trPr>
          <w:cantSplit/>
          <w:trHeight w:val="1644"/>
        </w:trPr>
        <w:tc>
          <w:tcPr>
            <w:tcW w:w="8647" w:type="dxa"/>
          </w:tcPr>
          <w:p w14:paraId="4EB7D81A" w14:textId="77777777" w:rsidR="00620B69" w:rsidRPr="00620B69" w:rsidRDefault="00620B69" w:rsidP="00620B69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620B6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The supervisor’s ability to support supervisee to work within a professional framework</w:t>
            </w:r>
          </w:p>
        </w:tc>
        <w:tc>
          <w:tcPr>
            <w:tcW w:w="1370" w:type="dxa"/>
          </w:tcPr>
          <w:p w14:paraId="7DEA3EC6" w14:textId="77777777" w:rsidR="00620B69" w:rsidRPr="00620B69" w:rsidRDefault="00620B69" w:rsidP="00620B6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620B69" w:rsidRPr="00620B69" w14:paraId="01CAC4FB" w14:textId="77777777" w:rsidTr="00620B69">
        <w:trPr>
          <w:cantSplit/>
          <w:trHeight w:val="1644"/>
        </w:trPr>
        <w:tc>
          <w:tcPr>
            <w:tcW w:w="8647" w:type="dxa"/>
          </w:tcPr>
          <w:p w14:paraId="5D833768" w14:textId="77777777" w:rsidR="00620B69" w:rsidRPr="00620B69" w:rsidRDefault="00620B69" w:rsidP="00620B69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620B6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Supervisor’s ability to support supervisee to manage risk assessment and referral where appropriate</w:t>
            </w:r>
          </w:p>
        </w:tc>
        <w:tc>
          <w:tcPr>
            <w:tcW w:w="1370" w:type="dxa"/>
          </w:tcPr>
          <w:p w14:paraId="0DF16C0C" w14:textId="77777777" w:rsidR="00620B69" w:rsidRPr="00620B69" w:rsidRDefault="00620B69" w:rsidP="00620B6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620B69" w:rsidRPr="00620B69" w14:paraId="2DA26686" w14:textId="77777777" w:rsidTr="00620B69">
        <w:trPr>
          <w:cantSplit/>
          <w:trHeight w:val="1644"/>
        </w:trPr>
        <w:tc>
          <w:tcPr>
            <w:tcW w:w="8647" w:type="dxa"/>
          </w:tcPr>
          <w:p w14:paraId="5AF382A3" w14:textId="77777777" w:rsidR="00620B69" w:rsidRPr="00620B69" w:rsidRDefault="00620B69" w:rsidP="00620B69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620B6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Supervisor’s ability to support supervisee to manage personal well-being, professional </w:t>
            </w:r>
            <w:proofErr w:type="gramStart"/>
            <w:r w:rsidRPr="00620B6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functioning</w:t>
            </w:r>
            <w:proofErr w:type="gramEnd"/>
            <w:r w:rsidRPr="00620B6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and professional development</w:t>
            </w:r>
          </w:p>
        </w:tc>
        <w:tc>
          <w:tcPr>
            <w:tcW w:w="1370" w:type="dxa"/>
          </w:tcPr>
          <w:p w14:paraId="4AE77C8F" w14:textId="77777777" w:rsidR="00620B69" w:rsidRPr="00620B69" w:rsidRDefault="00620B69" w:rsidP="00620B6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620B69" w:rsidRPr="00620B69" w14:paraId="4BD3013D" w14:textId="77777777" w:rsidTr="00620B69">
        <w:trPr>
          <w:cantSplit/>
          <w:trHeight w:val="1644"/>
        </w:trPr>
        <w:tc>
          <w:tcPr>
            <w:tcW w:w="8647" w:type="dxa"/>
          </w:tcPr>
          <w:p w14:paraId="4A43DDB9" w14:textId="77777777" w:rsidR="00620B69" w:rsidRPr="00620B69" w:rsidRDefault="00620B69" w:rsidP="00620B69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620B6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Supervisor’s ability to support supervisee in evaluating their counselling practice</w:t>
            </w:r>
          </w:p>
        </w:tc>
        <w:tc>
          <w:tcPr>
            <w:tcW w:w="1370" w:type="dxa"/>
          </w:tcPr>
          <w:p w14:paraId="289DE125" w14:textId="77777777" w:rsidR="00620B69" w:rsidRPr="00620B69" w:rsidRDefault="00620B69" w:rsidP="00620B6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620B69" w:rsidRPr="00620B69" w14:paraId="36F6FD96" w14:textId="77777777" w:rsidTr="00620B69">
        <w:trPr>
          <w:cantSplit/>
          <w:trHeight w:val="1245"/>
        </w:trPr>
        <w:tc>
          <w:tcPr>
            <w:tcW w:w="8647" w:type="dxa"/>
          </w:tcPr>
          <w:p w14:paraId="78E34EDC" w14:textId="77777777" w:rsidR="00620B69" w:rsidRPr="00620B69" w:rsidRDefault="00620B69" w:rsidP="00620B69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620B6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Any other comments:</w:t>
            </w:r>
          </w:p>
        </w:tc>
        <w:tc>
          <w:tcPr>
            <w:tcW w:w="1370" w:type="dxa"/>
          </w:tcPr>
          <w:p w14:paraId="4355359F" w14:textId="77777777" w:rsidR="00620B69" w:rsidRPr="00620B69" w:rsidRDefault="00620B69" w:rsidP="00620B6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3C6B41C1" w14:textId="77777777" w:rsidR="00620B69" w:rsidRPr="00620B69" w:rsidRDefault="00620B69" w:rsidP="00620B69">
      <w:pPr>
        <w:rPr>
          <w:rFonts w:asciiTheme="minorHAnsi" w:hAnsiTheme="minorHAnsi" w:cstheme="minorHAnsi"/>
          <w:color w:val="3B3838" w:themeColor="background2" w:themeShade="40"/>
          <w:sz w:val="22"/>
          <w:lang w:eastAsia="en-US"/>
        </w:rPr>
      </w:pPr>
    </w:p>
    <w:p w14:paraId="79C64FEB" w14:textId="77777777" w:rsidR="00620B69" w:rsidRPr="00620B69" w:rsidRDefault="00620B69" w:rsidP="00620B69">
      <w:pPr>
        <w:tabs>
          <w:tab w:val="right" w:leader="dot" w:pos="6946"/>
          <w:tab w:val="left" w:pos="7513"/>
          <w:tab w:val="right" w:leader="dot" w:pos="9639"/>
        </w:tabs>
        <w:spacing w:before="8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620B69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Workplace/agency manager name: </w:t>
      </w:r>
      <w:r w:rsidRPr="00620B69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  <w:r w:rsidRPr="00620B69">
        <w:rPr>
          <w:rFonts w:asciiTheme="minorHAnsi" w:hAnsiTheme="minorHAnsi" w:cstheme="minorHAnsi"/>
          <w:color w:val="3B3838" w:themeColor="background2" w:themeShade="40"/>
          <w:lang w:eastAsia="en-US"/>
        </w:rPr>
        <w:tab/>
        <w:t xml:space="preserve">Date: </w:t>
      </w:r>
      <w:r w:rsidRPr="00620B69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</w:p>
    <w:p w14:paraId="47F4DD29" w14:textId="77777777" w:rsidR="00620B69" w:rsidRPr="00620B69" w:rsidRDefault="00620B69" w:rsidP="00620B69">
      <w:pPr>
        <w:tabs>
          <w:tab w:val="right" w:leader="dot" w:pos="6946"/>
          <w:tab w:val="left" w:pos="7513"/>
          <w:tab w:val="right" w:leader="dot" w:pos="9639"/>
        </w:tabs>
        <w:spacing w:before="30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620B69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Workplace/agency manager signature: </w:t>
      </w:r>
      <w:r w:rsidRPr="00620B69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</w:p>
    <w:p w14:paraId="17D5523A" w14:textId="77777777" w:rsidR="00620B69" w:rsidRPr="00620B69" w:rsidRDefault="00620B69" w:rsidP="00620B69">
      <w:pPr>
        <w:tabs>
          <w:tab w:val="right" w:leader="dot" w:pos="6946"/>
          <w:tab w:val="left" w:pos="7513"/>
          <w:tab w:val="right" w:leader="dot" w:pos="9639"/>
        </w:tabs>
        <w:spacing w:before="30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620B69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Trainee Supervisor signature: </w:t>
      </w:r>
      <w:r w:rsidRPr="00620B69">
        <w:rPr>
          <w:rFonts w:asciiTheme="minorHAnsi" w:hAnsiTheme="minorHAnsi" w:cstheme="minorHAnsi"/>
          <w:color w:val="3B3838" w:themeColor="background2" w:themeShade="40"/>
          <w:lang w:eastAsia="en-US"/>
        </w:rPr>
        <w:tab/>
        <w:t xml:space="preserve"> </w:t>
      </w:r>
    </w:p>
    <w:p w14:paraId="1AB396E4" w14:textId="77777777" w:rsidR="006A57CD" w:rsidRPr="00620B69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620B69" w:rsidSect="00300463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40D5" w14:textId="77777777" w:rsidR="00300463" w:rsidRDefault="00300463" w:rsidP="0040055F">
      <w:r>
        <w:separator/>
      </w:r>
    </w:p>
  </w:endnote>
  <w:endnote w:type="continuationSeparator" w:id="0">
    <w:p w14:paraId="7F20262A" w14:textId="77777777" w:rsidR="00300463" w:rsidRDefault="00300463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57B2" w14:textId="77777777" w:rsidR="00300463" w:rsidRDefault="00300463" w:rsidP="0040055F">
      <w:r>
        <w:separator/>
      </w:r>
    </w:p>
  </w:footnote>
  <w:footnote w:type="continuationSeparator" w:id="0">
    <w:p w14:paraId="1F29ECB4" w14:textId="77777777" w:rsidR="00300463" w:rsidRDefault="00300463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2C145D"/>
    <w:rsid w:val="002F4B34"/>
    <w:rsid w:val="00300463"/>
    <w:rsid w:val="0040055F"/>
    <w:rsid w:val="00620B69"/>
    <w:rsid w:val="00656EED"/>
    <w:rsid w:val="006A57CD"/>
    <w:rsid w:val="009F7767"/>
    <w:rsid w:val="00CC58D1"/>
    <w:rsid w:val="00CF5177"/>
    <w:rsid w:val="00E9286A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C3B84-3D38-4999-9F6C-C740AE1AA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TCSU-L6 Workplace-Agency Report</dc:title>
  <dc:subject/>
  <dc:creator>Jackie Rice</dc:creator>
  <cp:keywords/>
  <dc:description/>
  <cp:lastModifiedBy>Andrew Thorne</cp:lastModifiedBy>
  <cp:revision>5</cp:revision>
  <cp:lastPrinted>2020-07-06T10:28:00Z</cp:lastPrinted>
  <dcterms:created xsi:type="dcterms:W3CDTF">2020-07-06T10:27:00Z</dcterms:created>
  <dcterms:modified xsi:type="dcterms:W3CDTF">2024-04-24T14:25:00Z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